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3B7B4" w:rsidR="00C34772" w:rsidRPr="0026421F" w:rsidRDefault="00A07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C5958" w:rsidR="00C34772" w:rsidRPr="00D339A1" w:rsidRDefault="00A07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B294E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F85AD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F58F5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AED0A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884E3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C603E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EC993" w:rsidR="002A7340" w:rsidRPr="00CD56BA" w:rsidRDefault="00A0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B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50407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93E82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200AF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D0062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486EA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62867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F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8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F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0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4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8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8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DFB67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B147B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EF295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9DF43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91191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F86B5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97106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2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D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D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6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3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39F5F" w:rsidR="001835FB" w:rsidRPr="000307EE" w:rsidRDefault="00A07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EAB13" w:rsidR="001835FB" w:rsidRPr="000307EE" w:rsidRDefault="00A07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7F16A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DF5C0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83A51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9B95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C5631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F408E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CF28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5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9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B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C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2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23CE2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ADA2C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67CD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633F6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378D3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5D98F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C072C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6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0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9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4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F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8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C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3DCE5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61A77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54A99" w:rsidR="009A6C64" w:rsidRPr="00730585" w:rsidRDefault="00A0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2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9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3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E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2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6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F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7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55D" w:rsidRPr="00B537C7" w:rsidRDefault="00A07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A1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5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