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2665C" w:rsidR="00C34772" w:rsidRPr="0026421F" w:rsidRDefault="00715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25AB2" w:rsidR="00C34772" w:rsidRPr="00D339A1" w:rsidRDefault="00715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CC2D1" w:rsidR="002A7340" w:rsidRPr="00CD56BA" w:rsidRDefault="00715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6B30F" w:rsidR="002A7340" w:rsidRPr="00CD56BA" w:rsidRDefault="00715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901D4" w:rsidR="002A7340" w:rsidRPr="00CD56BA" w:rsidRDefault="00715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5F797" w:rsidR="002A7340" w:rsidRPr="00CD56BA" w:rsidRDefault="00715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1C8A7" w:rsidR="002A7340" w:rsidRPr="00CD56BA" w:rsidRDefault="00715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E8939" w:rsidR="002A7340" w:rsidRPr="00CD56BA" w:rsidRDefault="00715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631EF" w:rsidR="002A7340" w:rsidRPr="00CD56BA" w:rsidRDefault="00715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D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66643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ECE4C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4E6AA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45189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3A6DE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FDEE2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6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D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C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1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8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5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6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CBD68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2964A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C740D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28F7D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519F1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483C1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0E25E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A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C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C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7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1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F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8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4A6A2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5D7D6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AEDFC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E712C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2024F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A7E00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C4295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9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6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8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8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F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AD71F" w:rsidR="001835FB" w:rsidRPr="000307EE" w:rsidRDefault="00715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3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847E2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A1E87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4E856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E6F67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E3DC9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1BD1D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BAEB5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3E2D1" w:rsidR="001835FB" w:rsidRPr="000307EE" w:rsidRDefault="00715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1C956" w:rsidR="001835FB" w:rsidRPr="000307EE" w:rsidRDefault="00715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2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4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5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0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A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24F70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B18C9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C66FB" w:rsidR="009A6C64" w:rsidRPr="00730585" w:rsidRDefault="0071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9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C8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2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02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9B171" w:rsidR="001835FB" w:rsidRPr="000307EE" w:rsidRDefault="00715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2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7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4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F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5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A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7AA" w:rsidRPr="00B537C7" w:rsidRDefault="00715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B1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7A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