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236A6" w:rsidR="00C34772" w:rsidRPr="0026421F" w:rsidRDefault="00AF0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987CA" w:rsidR="00C34772" w:rsidRPr="00D339A1" w:rsidRDefault="00AF0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957DB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2DEC5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06B34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5092D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52AF2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EDF5D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9549A" w:rsidR="002A7340" w:rsidRPr="00CD56BA" w:rsidRDefault="00AF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20565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9710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61438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57CC1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333B5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83C4D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76299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5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0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2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0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3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E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E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AABC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0DEB2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CA45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B3B7B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8B846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637F7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8347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C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9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5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2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883EA" w:rsidR="001835FB" w:rsidRPr="000307EE" w:rsidRDefault="00AF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1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1DCB5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1ED9B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FAFA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BEDC6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ABB84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B98F3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37DE0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5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0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D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0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9BECE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35D7E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B7A5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A708D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90AAD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BDD49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6902D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9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6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0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C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B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5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16A17" w:rsidR="001835FB" w:rsidRPr="000307EE" w:rsidRDefault="00AF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3B1CB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429B7" w:rsidR="009A6C64" w:rsidRPr="00730585" w:rsidRDefault="00AF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B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D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7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8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1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D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B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1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9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859" w:rsidRPr="00B537C7" w:rsidRDefault="00AF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6A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85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