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E4EFD" w:rsidR="00C34772" w:rsidRPr="0026421F" w:rsidRDefault="00574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16F7C" w:rsidR="00C34772" w:rsidRPr="00D339A1" w:rsidRDefault="00574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E5AD4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41F43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4FD5F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1A5C9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C2827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5D025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3AA38" w:rsidR="002A7340" w:rsidRPr="00CD56BA" w:rsidRDefault="0057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D0048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D398F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FFC31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E5698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B7D2B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7DB9B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46F32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5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A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D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D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0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A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6D0BA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5127E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2B06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B5432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8AAA8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6A5D6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3242E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2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F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9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7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F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92C2A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4052D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9CEE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AF439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7AB8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A5D6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F52A1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0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7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7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8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0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3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1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7C9E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D58BB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BA7A8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0B2E0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71B7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B6D66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FBF6A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3A11F" w:rsidR="001835FB" w:rsidRPr="000307EE" w:rsidRDefault="00574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B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B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C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0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F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FF5F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79CA0" w:rsidR="009A6C64" w:rsidRPr="00730585" w:rsidRDefault="0057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F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56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2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D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1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0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9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6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A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B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36B" w:rsidRPr="00B537C7" w:rsidRDefault="00574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EB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36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