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2C64D" w:rsidR="00C34772" w:rsidRPr="0026421F" w:rsidRDefault="00173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16A4A" w:rsidR="00C34772" w:rsidRPr="00D339A1" w:rsidRDefault="00173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6B27F" w:rsidR="002A7340" w:rsidRPr="00CD56BA" w:rsidRDefault="00173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A42C7" w:rsidR="002A7340" w:rsidRPr="00CD56BA" w:rsidRDefault="00173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52CD9" w:rsidR="002A7340" w:rsidRPr="00CD56BA" w:rsidRDefault="00173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AD1F8" w:rsidR="002A7340" w:rsidRPr="00CD56BA" w:rsidRDefault="00173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5F6E0" w:rsidR="002A7340" w:rsidRPr="00CD56BA" w:rsidRDefault="00173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F15E4" w:rsidR="002A7340" w:rsidRPr="00CD56BA" w:rsidRDefault="00173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0D5EB" w:rsidR="002A7340" w:rsidRPr="00CD56BA" w:rsidRDefault="00173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098D9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0B8D1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0BF28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76959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8C6BE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76A68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033BC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49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E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2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1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D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9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150D6" w:rsidR="001835FB" w:rsidRPr="000307EE" w:rsidRDefault="00173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9FFCB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8F2C5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A3FB0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85BD8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C92AA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B1FC5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A9E04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4EC46" w:rsidR="001835FB" w:rsidRPr="000307EE" w:rsidRDefault="00173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6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A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8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3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E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C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5776D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13A14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78E4D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A174F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1C1B3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D5E77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37A99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3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D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AF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D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0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D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2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F0374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EFA38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D061F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BC1E1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6CDC1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D0011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8FCEF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4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2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0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9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0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8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C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E73CB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6BF69" w:rsidR="009A6C64" w:rsidRPr="00730585" w:rsidRDefault="00173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BE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69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88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B1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55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C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9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F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2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B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A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1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2DA" w:rsidRPr="00B537C7" w:rsidRDefault="00173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4CA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2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2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