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96B36" w:rsidR="00C34772" w:rsidRPr="0026421F" w:rsidRDefault="006F4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6DC16" w:rsidR="00C34772" w:rsidRPr="00D339A1" w:rsidRDefault="006F4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DD437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ADAA9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AFB3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A29F3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C1EB3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3D8B4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8F19C" w:rsidR="002A7340" w:rsidRPr="00CD56BA" w:rsidRDefault="006F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1083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65823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F48C5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43A6A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BEAF9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94D56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D88C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1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7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1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8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9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0644E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70D63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C8E7E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B687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93555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7354F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7F3FC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9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3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0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F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5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39FD5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B776C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FFB31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A040E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93C9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A74C1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8A1B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7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4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7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E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21271" w:rsidR="001835FB" w:rsidRPr="000307EE" w:rsidRDefault="006F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102F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E6CA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648E6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A34C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D1448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5340F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B6089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8F37" w:rsidR="001835FB" w:rsidRPr="000307EE" w:rsidRDefault="006F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D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7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FE0A2" w:rsidR="001835FB" w:rsidRPr="000307EE" w:rsidRDefault="006F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A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3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7608B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C4C5E" w:rsidR="009A6C64" w:rsidRPr="00730585" w:rsidRDefault="006F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3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E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A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F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4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8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A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5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1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6FB" w:rsidRPr="00B537C7" w:rsidRDefault="006F4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4F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6F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