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20FCC" w:rsidR="00C34772" w:rsidRPr="0026421F" w:rsidRDefault="00C25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DE930" w:rsidR="00C34772" w:rsidRPr="00D339A1" w:rsidRDefault="00C25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0DFC7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DEDE9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3CA9E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944D8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DB442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B1CA6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C613A" w:rsidR="002A7340" w:rsidRPr="00CD56BA" w:rsidRDefault="00C2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65430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5607C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C080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00C0C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EF737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0671A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EC189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8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3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A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A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E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0BA5" w:rsidR="001835FB" w:rsidRPr="000307EE" w:rsidRDefault="00C2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3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75CB1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8ACB9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FC646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7E474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103DB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46B87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A1CEF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B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6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6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4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D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25831" w:rsidR="001835FB" w:rsidRPr="000307EE" w:rsidRDefault="00C2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4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C4211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9346A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F2CB6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DC9A8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C70CC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98E67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9C050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F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C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3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E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0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8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3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9EF4D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74CAE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24DEF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AC2BD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3717F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F7EA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9EE01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AB96D" w:rsidR="001835FB" w:rsidRPr="000307EE" w:rsidRDefault="00C2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5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4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2F545" w:rsidR="001835FB" w:rsidRPr="000307EE" w:rsidRDefault="00C2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5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5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C5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01265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841E6" w:rsidR="009A6C64" w:rsidRPr="00730585" w:rsidRDefault="00C2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2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9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3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7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3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E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5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D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9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5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E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6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F4D" w:rsidRPr="00B537C7" w:rsidRDefault="00C25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D2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F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