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0DB27" w:rsidR="00C34772" w:rsidRPr="0026421F" w:rsidRDefault="00C84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4A02C" w:rsidR="00C34772" w:rsidRPr="00D339A1" w:rsidRDefault="00C84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F4BF1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B85D0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FD937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A1AA8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5CB43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F9A63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854F0" w:rsidR="002A7340" w:rsidRPr="00CD56BA" w:rsidRDefault="00C84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8B0F1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8E491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5E44B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8ECC4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059C6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EF6FC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F652E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8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5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4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F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0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5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9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DC972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B7C10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5C0B1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B562B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88AAD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2B36C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5DCCE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5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3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E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5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C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9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4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FAED0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6783F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6F45E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F3A08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EE274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5DDB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ADAFA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F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9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2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59230" w:rsidR="001835FB" w:rsidRPr="000307EE" w:rsidRDefault="00C84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5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976EC" w:rsidR="001835FB" w:rsidRPr="000307EE" w:rsidRDefault="00C84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18DAC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E244C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DCA16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185FA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E720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9C617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89EE6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4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3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E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D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9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1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4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630C9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8C8E5" w:rsidR="009A6C64" w:rsidRPr="00730585" w:rsidRDefault="00C84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2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4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0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2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A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F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5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1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E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7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C2E" w:rsidRPr="00B537C7" w:rsidRDefault="00C84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43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C2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