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4D36" w:rsidR="0061148E" w:rsidRPr="00C61931" w:rsidRDefault="00441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FC25" w:rsidR="0061148E" w:rsidRPr="00C61931" w:rsidRDefault="00441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86262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82E27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F63D0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817B1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9F110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C3FED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81E88" w:rsidR="00B87ED3" w:rsidRPr="00944D28" w:rsidRDefault="004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B660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80A35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196EB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FB840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A9CD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F818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6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A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71F55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E46C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9F134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D1BD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4E186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31D0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158D3" w:rsidR="00B87ED3" w:rsidRPr="00944D28" w:rsidRDefault="004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3EB5C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672DE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9E4E2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7132B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D59DC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390A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B27DF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7F14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8067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1A64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9A41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A0E26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AC88B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C467B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96C5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6390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C68A9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224F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DF1E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7485" w:rsidR="00B87ED3" w:rsidRPr="00944D28" w:rsidRDefault="00441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6A07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2B338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59DB" w:rsidR="00B87ED3" w:rsidRPr="00944D28" w:rsidRDefault="004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4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