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487E" w:rsidR="0061148E" w:rsidRPr="00C61931" w:rsidRDefault="00D66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3ECF" w:rsidR="0061148E" w:rsidRPr="00C61931" w:rsidRDefault="00D66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6C76D" w:rsidR="00B87ED3" w:rsidRPr="00944D28" w:rsidRDefault="00D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562B9" w:rsidR="00B87ED3" w:rsidRPr="00944D28" w:rsidRDefault="00D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91D42" w:rsidR="00B87ED3" w:rsidRPr="00944D28" w:rsidRDefault="00D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25EBC" w:rsidR="00B87ED3" w:rsidRPr="00944D28" w:rsidRDefault="00D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F8EEB" w:rsidR="00B87ED3" w:rsidRPr="00944D28" w:rsidRDefault="00D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7CA25" w:rsidR="00B87ED3" w:rsidRPr="00944D28" w:rsidRDefault="00D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5BD64" w:rsidR="00B87ED3" w:rsidRPr="00944D28" w:rsidRDefault="00D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4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20DB3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7391C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5618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475A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AD45D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3940A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1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01767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27880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65168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7DBE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8A7A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0DF6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399FD" w:rsidR="00B87ED3" w:rsidRPr="00944D28" w:rsidRDefault="00D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DDB02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DD888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0673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32F54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5EC5F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8DAB3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22AB2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CF00" w:rsidR="00B87ED3" w:rsidRPr="00944D28" w:rsidRDefault="00D6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75334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1B52E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47DEE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1FD4F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06577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CF749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0C673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D69E" w:rsidR="00B87ED3" w:rsidRPr="00944D28" w:rsidRDefault="00D6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472F" w:rsidR="00B87ED3" w:rsidRPr="00944D28" w:rsidRDefault="00D6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A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B422E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A170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3EC1E" w:rsidR="00B87ED3" w:rsidRPr="00944D28" w:rsidRDefault="00D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9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7F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A3C"/>
    <w:rsid w:val="00D72F24"/>
    <w:rsid w:val="00D866E1"/>
    <w:rsid w:val="00D910FE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2025-07-23T12:52:00.0000000Z</dcterms:modified>
</coreProperties>
</file>