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4ACE" w:rsidR="0061148E" w:rsidRPr="00C61931" w:rsidRDefault="004A2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AC84" w:rsidR="0061148E" w:rsidRPr="00C61931" w:rsidRDefault="004A2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628C3" w:rsidR="00B87ED3" w:rsidRPr="00944D28" w:rsidRDefault="004A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83526" w:rsidR="00B87ED3" w:rsidRPr="00944D28" w:rsidRDefault="004A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EE18D" w:rsidR="00B87ED3" w:rsidRPr="00944D28" w:rsidRDefault="004A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187BA" w:rsidR="00B87ED3" w:rsidRPr="00944D28" w:rsidRDefault="004A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B2014" w:rsidR="00B87ED3" w:rsidRPr="00944D28" w:rsidRDefault="004A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CCA34" w:rsidR="00B87ED3" w:rsidRPr="00944D28" w:rsidRDefault="004A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3BE1B" w:rsidR="00B87ED3" w:rsidRPr="00944D28" w:rsidRDefault="004A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E89A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698DD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8D5B6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583F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7280B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2661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0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3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2EB07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E42EC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AB63C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1821F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5DDA4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327A3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BA573" w:rsidR="00B87ED3" w:rsidRPr="00944D28" w:rsidRDefault="004A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6ABDC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4289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10F05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96AC8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19BA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1280F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EEE11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3F47" w:rsidR="00B87ED3" w:rsidRPr="00944D28" w:rsidRDefault="004A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91631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57287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63B08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62685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5A648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369E2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C7DAA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185D4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33BE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5B920" w:rsidR="00B87ED3" w:rsidRPr="00944D28" w:rsidRDefault="004A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7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4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F9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