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F183" w:rsidR="0061148E" w:rsidRPr="00C61931" w:rsidRDefault="009D5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D1A3" w:rsidR="0061148E" w:rsidRPr="00C61931" w:rsidRDefault="009D5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B0D3A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DB2EE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F87C3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8984C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8FD91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FE7AB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E976C" w:rsidR="00B87ED3" w:rsidRPr="00944D28" w:rsidRDefault="009D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80812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C148C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D77EF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ABD9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2545F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4B87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5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742B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3DB1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C4EF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57F75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B912A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6BF21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97A9A" w:rsidR="00B87ED3" w:rsidRPr="00944D28" w:rsidRDefault="009D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8B40D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B2391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3B3B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EB64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F1D50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03C2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C6540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BDC5" w:rsidR="00B87ED3" w:rsidRPr="00944D28" w:rsidRDefault="009D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B55AA" w:rsidR="00B87ED3" w:rsidRPr="00944D28" w:rsidRDefault="009D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AEFED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4E66B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A28F8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E5EE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87EB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972E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225D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0850" w:rsidR="00B87ED3" w:rsidRPr="00944D28" w:rsidRDefault="009D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6F96A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33766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42D6" w:rsidR="00B87ED3" w:rsidRPr="00944D28" w:rsidRDefault="009D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A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0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346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2024-06-29T21:49:00.0000000Z</dcterms:modified>
</coreProperties>
</file>