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6C0B" w:rsidR="0061148E" w:rsidRPr="00C61931" w:rsidRDefault="006D7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3C59" w:rsidR="0061148E" w:rsidRPr="00C61931" w:rsidRDefault="006D7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70146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C4002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2FABC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EAAD3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99908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BDF94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DB30B" w:rsidR="00B87ED3" w:rsidRPr="00944D28" w:rsidRDefault="006D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9613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C8EE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85A6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8D89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8E5A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C0D1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3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D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7E1E0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5017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0533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6E563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6817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1BE6A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FA35" w:rsidR="00B87ED3" w:rsidRPr="00944D28" w:rsidRDefault="006D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2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E01F2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67E6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500B1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C3E41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88ECF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837C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377C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776F" w:rsidR="00B87ED3" w:rsidRPr="00944D28" w:rsidRDefault="006D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77F3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CA2D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C639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2B09A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3EA0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D15D1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C7EC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F40B" w:rsidR="00B87ED3" w:rsidRPr="00944D28" w:rsidRDefault="006D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FA69" w:rsidR="00B87ED3" w:rsidRPr="00944D28" w:rsidRDefault="006D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4206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4295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1A55" w:rsidR="00B87ED3" w:rsidRPr="00944D28" w:rsidRDefault="006D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3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C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D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A5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