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F5E2" w:rsidR="0061148E" w:rsidRPr="00C61931" w:rsidRDefault="00411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EED1" w:rsidR="0061148E" w:rsidRPr="00C61931" w:rsidRDefault="00411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3A317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142F9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E0D29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AEB00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8882C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F57F2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63787" w:rsidR="00B87ED3" w:rsidRPr="00944D28" w:rsidRDefault="0041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7F43F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AA06F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76C2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C059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EE2B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F94C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A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C0F05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251EB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085D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6070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7B3ED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DA76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1A7C4" w:rsidR="00B87ED3" w:rsidRPr="00944D28" w:rsidRDefault="0041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D3641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310B7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B9E89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943CC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FECF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A945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472C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ACC4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AE092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C9AB7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5B04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06A2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B931B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06D66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DCA1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403A0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95FC" w:rsidR="00B87ED3" w:rsidRPr="00944D28" w:rsidRDefault="0041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7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6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116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