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F229" w:rsidR="0061148E" w:rsidRPr="00C61931" w:rsidRDefault="003F3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88639" w:rsidR="0061148E" w:rsidRPr="00C61931" w:rsidRDefault="003F3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8ECC5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4AA72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9131F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0A3E6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9F9D9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25F58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2CFD8" w:rsidR="00B87ED3" w:rsidRPr="00944D28" w:rsidRDefault="003F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2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84C9D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FA75D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ACC77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6788E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A36D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8B09D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F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47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2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B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26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C3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A4AE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96D96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C86FB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500A2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ABD4F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E698A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556CA" w:rsidR="00B87ED3" w:rsidRPr="00944D28" w:rsidRDefault="003F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3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D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6E9C4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21C28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B9975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977E5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286C8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4F0E4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54826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A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9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DAAEF" w:rsidR="00B87ED3" w:rsidRPr="00944D28" w:rsidRDefault="003F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39322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C707D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C2608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3F73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041BD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32FCE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346D9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2DDC5" w:rsidR="00B87ED3" w:rsidRPr="00944D28" w:rsidRDefault="003F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14403" w:rsidR="00B87ED3" w:rsidRPr="00944D28" w:rsidRDefault="003F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1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3990E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147CA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B94BE" w:rsidR="00B87ED3" w:rsidRPr="00944D28" w:rsidRDefault="003F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9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D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C5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A4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B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5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3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A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