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56324" w:rsidR="0061148E" w:rsidRPr="00C61931" w:rsidRDefault="00576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ADA7" w:rsidR="0061148E" w:rsidRPr="00C61931" w:rsidRDefault="00576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862D2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E582D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B9782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FE5A4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4CEB3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943DA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5EB51" w:rsidR="00B87ED3" w:rsidRPr="00944D28" w:rsidRDefault="0057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4BF7E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0632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E5F00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48D2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A847A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93E8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0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2CB50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9015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DA49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828E5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11C2F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07ED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B638" w:rsidR="00B87ED3" w:rsidRPr="00944D28" w:rsidRDefault="0057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23B4" w:rsidR="00B87ED3" w:rsidRPr="00944D28" w:rsidRDefault="0057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30C8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65149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95D91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CBCE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D874D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4D44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215D3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9D252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64262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479FC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FF0C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CD7C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95CBF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022A9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619C" w:rsidR="00B87ED3" w:rsidRPr="00944D28" w:rsidRDefault="0057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A772" w:rsidR="00B87ED3" w:rsidRPr="00944D28" w:rsidRDefault="0057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8019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F2CE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3D61" w:rsidR="00B87ED3" w:rsidRPr="00944D28" w:rsidRDefault="0057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2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0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2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E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2024-06-28T11:17:00.0000000Z</dcterms:modified>
</coreProperties>
</file>