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449F" w:rsidR="0061148E" w:rsidRPr="00C61931" w:rsidRDefault="00600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883C" w:rsidR="0061148E" w:rsidRPr="00C61931" w:rsidRDefault="00600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2C871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25A7D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CA5CA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44F80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37B7B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E3157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2FE4B" w:rsidR="00B87ED3" w:rsidRPr="00944D28" w:rsidRDefault="0060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F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8A8C0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EB54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E0A9F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EFBAB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017E1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3060D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0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9808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ECC24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D4D1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7EAD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7D72E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C70B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996F7" w:rsidR="00B87ED3" w:rsidRPr="00944D28" w:rsidRDefault="0060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633A" w:rsidR="00B87ED3" w:rsidRPr="00944D28" w:rsidRDefault="0060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7A8C8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6B0C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6A027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6E175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7772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FD2FE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950B7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D2BC" w:rsidR="00B87ED3" w:rsidRPr="00944D28" w:rsidRDefault="0060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5792B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D6DFE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AB08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C44AF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EF2F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B36B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B7AB4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E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A355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0D4E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0FE3" w:rsidR="00B87ED3" w:rsidRPr="00944D28" w:rsidRDefault="0060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5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1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2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C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