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22E2" w:rsidR="0061148E" w:rsidRPr="00C61931" w:rsidRDefault="00C34B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96CF" w:rsidR="0061148E" w:rsidRPr="00C61931" w:rsidRDefault="00C34B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5732F" w:rsidR="00B87ED3" w:rsidRPr="00944D28" w:rsidRDefault="00C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49700" w:rsidR="00B87ED3" w:rsidRPr="00944D28" w:rsidRDefault="00C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CCA29" w:rsidR="00B87ED3" w:rsidRPr="00944D28" w:rsidRDefault="00C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F9DA8" w:rsidR="00B87ED3" w:rsidRPr="00944D28" w:rsidRDefault="00C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41D77" w:rsidR="00B87ED3" w:rsidRPr="00944D28" w:rsidRDefault="00C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9DB2C" w:rsidR="00B87ED3" w:rsidRPr="00944D28" w:rsidRDefault="00C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BE5A6" w:rsidR="00B87ED3" w:rsidRPr="00944D28" w:rsidRDefault="00C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67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F695F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5D3F9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4D1A8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0AA05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4FF0A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4D027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7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8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21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C37AC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2C3F2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6DF4F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4EA79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CBF76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02909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A6BA1" w:rsidR="00B87ED3" w:rsidRPr="00944D28" w:rsidRDefault="00C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3E1B2" w:rsidR="00B87ED3" w:rsidRPr="00944D28" w:rsidRDefault="00C34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3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1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4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F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37620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AAEB5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CF016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FA56D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8F864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3A08F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17439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D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741B4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23592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E015B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59A57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13881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D0EE6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E4E76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0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D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DA22" w:rsidR="00B87ED3" w:rsidRPr="00944D28" w:rsidRDefault="00C34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1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4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33059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34E23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210EA" w:rsidR="00B87ED3" w:rsidRPr="00944D28" w:rsidRDefault="00C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A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0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A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B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9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5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0D"/>
    <w:rsid w:val="00BD2EA8"/>
    <w:rsid w:val="00C34B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2024-06-28T03:18:00.0000000Z</dcterms:modified>
</coreProperties>
</file>