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7D8F" w:rsidR="0061148E" w:rsidRPr="00C61931" w:rsidRDefault="003A3E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1A93" w:rsidR="0061148E" w:rsidRPr="00C61931" w:rsidRDefault="003A3E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BDFD1" w:rsidR="00B87ED3" w:rsidRPr="00944D28" w:rsidRDefault="003A3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12713" w:rsidR="00B87ED3" w:rsidRPr="00944D28" w:rsidRDefault="003A3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742F1" w:rsidR="00B87ED3" w:rsidRPr="00944D28" w:rsidRDefault="003A3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E1CC2" w:rsidR="00B87ED3" w:rsidRPr="00944D28" w:rsidRDefault="003A3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14DA2" w:rsidR="00B87ED3" w:rsidRPr="00944D28" w:rsidRDefault="003A3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9A800" w:rsidR="00B87ED3" w:rsidRPr="00944D28" w:rsidRDefault="003A3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189AD" w:rsidR="00B87ED3" w:rsidRPr="00944D28" w:rsidRDefault="003A3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C8EC8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B2F6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B8068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41E32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BB7EA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A914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AB93E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B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8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74D9A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2B17A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2F18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1F62E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E98B2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520A8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3CCAC" w:rsidR="00B87ED3" w:rsidRPr="00944D28" w:rsidRDefault="003A3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F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D52C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EAB14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78A4F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10672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EB156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C52BB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FE289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8400" w:rsidR="00B87ED3" w:rsidRPr="00944D28" w:rsidRDefault="003A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6FCF" w:rsidR="00B87ED3" w:rsidRPr="00944D28" w:rsidRDefault="003A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708F1" w:rsidR="00B87ED3" w:rsidRPr="00944D28" w:rsidRDefault="003A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DBAE5" w:rsidR="00B87ED3" w:rsidRPr="00944D28" w:rsidRDefault="003A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FB4A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2154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83FE3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211E0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2BDA1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27D97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D763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F744" w:rsidR="00B87ED3" w:rsidRPr="00944D28" w:rsidRDefault="003A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7A3A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896B" w:rsidR="00B87ED3" w:rsidRPr="00944D28" w:rsidRDefault="003A3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0E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6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CD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50C2" w:rsidR="00B87ED3" w:rsidRPr="00944D28" w:rsidRDefault="003A3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EA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2024-07-02T20:38:00.0000000Z</dcterms:modified>
</coreProperties>
</file>