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78FB7" w:rsidR="0061148E" w:rsidRPr="00C61931" w:rsidRDefault="00787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0DF3" w:rsidR="0061148E" w:rsidRPr="00C61931" w:rsidRDefault="00787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5DDEA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0D51D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70FA5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BEF35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515A29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5E0BA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25A3A" w:rsidR="00B87ED3" w:rsidRPr="00944D28" w:rsidRDefault="00787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C4924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227D1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31687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F10C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6B8B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5FD90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F471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E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E3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C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D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3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CB627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D2C9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5A2C3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A7A52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8B65C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F152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DD286" w:rsidR="00B87ED3" w:rsidRPr="00944D28" w:rsidRDefault="0078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3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8C8B9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F9A7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3A95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9554F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4B0C4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4734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35919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9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A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DAEC1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AA206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0207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8960B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27D2B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5CBE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17A69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7D8A" w:rsidR="00B87ED3" w:rsidRPr="00944D28" w:rsidRDefault="0078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6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5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6064B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C6FA" w:rsidR="00B87ED3" w:rsidRPr="00944D28" w:rsidRDefault="0078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7D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5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0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7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7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359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