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3E23" w:rsidR="0061148E" w:rsidRPr="00C61931" w:rsidRDefault="00E86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DDAD" w:rsidR="0061148E" w:rsidRPr="00C61931" w:rsidRDefault="00E86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91DE3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618C4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CDE38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C1E96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9C2B1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11BB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F6265" w:rsidR="00B87ED3" w:rsidRPr="00944D28" w:rsidRDefault="00E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6ABF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8CCA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1D158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81F6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D619D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B6FD3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AC61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0393" w:rsidR="00B87ED3" w:rsidRPr="00944D28" w:rsidRDefault="00E86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E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9951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45BE0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5D20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9EA7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9880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4AF4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5117" w:rsidR="00B87ED3" w:rsidRPr="00944D28" w:rsidRDefault="00E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51AD" w:rsidR="00B87ED3" w:rsidRPr="00944D28" w:rsidRDefault="00E8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58A8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FCC7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2BA8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D1961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6EA6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BAC2E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76DA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8475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9C26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2373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B716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1830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5E7E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57E6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969B" w:rsidR="00B87ED3" w:rsidRPr="00944D28" w:rsidRDefault="00E8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140D" w:rsidR="00B87ED3" w:rsidRPr="00944D28" w:rsidRDefault="00E8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A8F3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985A" w:rsidR="00B87ED3" w:rsidRPr="00944D28" w:rsidRDefault="00E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D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