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05C6" w:rsidR="0061148E" w:rsidRPr="00C61931" w:rsidRDefault="00D646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A641" w:rsidR="0061148E" w:rsidRPr="00C61931" w:rsidRDefault="00D646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8DEC0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D445B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71090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9162E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DC8C7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3A508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AD78C" w:rsidR="00B87ED3" w:rsidRPr="00944D28" w:rsidRDefault="00D64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4F92D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F954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DC16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7D3F8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FDE9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B2B1B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1772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8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00917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0519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923B8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CB3F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F87B6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4080E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8AF0E" w:rsidR="00B87ED3" w:rsidRPr="00944D28" w:rsidRDefault="00D64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591A" w:rsidR="00B87ED3" w:rsidRPr="00944D28" w:rsidRDefault="00D64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A906" w:rsidR="00B87ED3" w:rsidRPr="00944D28" w:rsidRDefault="00D64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2C0C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6C4BF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32C4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F6191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2717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5110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93F84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424F0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EC12D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C48D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461F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BBD8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33AC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B40E5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B165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EBF5" w:rsidR="00B87ED3" w:rsidRPr="00944D28" w:rsidRDefault="00D64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B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8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B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A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6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