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7D81AB" w:rsidR="0061148E" w:rsidRPr="00944D28" w:rsidRDefault="003454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12ADDB" w:rsidR="0061148E" w:rsidRPr="004A7085" w:rsidRDefault="003454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C38BB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24E63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4FAD6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5FF540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46C1BE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83151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334C6A" w:rsidR="00B87ED3" w:rsidRPr="00944D28" w:rsidRDefault="003454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DE347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41BF4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D79F0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BF3CBC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4CB31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56F5BC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1C11F1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4C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1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9BB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E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C3E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D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92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9059EB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A3B5C1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85FC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2D8F8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49B85D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DF796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37ECC" w:rsidR="00B87ED3" w:rsidRPr="00944D28" w:rsidRDefault="003454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6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0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FD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A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329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03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4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8ABBF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467D9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FCF7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491DA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662BED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7F5ED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54616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1A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10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E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C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E1BC" w:rsidR="00B87ED3" w:rsidRPr="00944D28" w:rsidRDefault="0034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2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A7DB83" w:rsidR="00B87ED3" w:rsidRPr="00944D28" w:rsidRDefault="0034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D03425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B9DCE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60E9A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F7CEF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FAD9C2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34E276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B9CDDD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E7D06" w:rsidR="00B87ED3" w:rsidRPr="00944D28" w:rsidRDefault="0034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1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B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B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0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7FE20" w:rsidR="00B87ED3" w:rsidRPr="00944D28" w:rsidRDefault="003454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B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9FE0B9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3C0D5" w:rsidR="00B87ED3" w:rsidRPr="00944D28" w:rsidRDefault="003454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D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A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3FF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A13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A07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CE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F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0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D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A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1BF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4547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