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4C46" w:rsidR="0061148E" w:rsidRPr="00944D28" w:rsidRDefault="001B3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C8EB" w:rsidR="0061148E" w:rsidRPr="004A7085" w:rsidRDefault="001B3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6C290" w:rsidR="00B87ED3" w:rsidRPr="00944D28" w:rsidRDefault="001B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EDB43" w:rsidR="00B87ED3" w:rsidRPr="00944D28" w:rsidRDefault="001B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D1E17" w:rsidR="00B87ED3" w:rsidRPr="00944D28" w:rsidRDefault="001B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F3C91" w:rsidR="00B87ED3" w:rsidRPr="00944D28" w:rsidRDefault="001B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ADA22" w:rsidR="00B87ED3" w:rsidRPr="00944D28" w:rsidRDefault="001B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195B7" w:rsidR="00B87ED3" w:rsidRPr="00944D28" w:rsidRDefault="001B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920E6" w:rsidR="00B87ED3" w:rsidRPr="00944D28" w:rsidRDefault="001B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A10E6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E884D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820D8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38D24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D8284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9A4D0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8A599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F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4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C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E3398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B916F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89794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5EC33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BC0C6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781E1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46FC8" w:rsidR="00B87ED3" w:rsidRPr="00944D28" w:rsidRDefault="001B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4830C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23672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71F6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9F6C3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C2CD2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1C660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38FCC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4D2FD" w:rsidR="00B87ED3" w:rsidRPr="00944D28" w:rsidRDefault="001B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37A8" w:rsidR="00B87ED3" w:rsidRPr="00944D28" w:rsidRDefault="001B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B1EF2" w:rsidR="00B87ED3" w:rsidRPr="00944D28" w:rsidRDefault="001B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8A4D" w:rsidR="00B87ED3" w:rsidRPr="00944D28" w:rsidRDefault="001B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42F15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A3455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E6B97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E7311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ABAD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D0C43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2A385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6C529" w:rsidR="00B87ED3" w:rsidRPr="00944D28" w:rsidRDefault="001B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04D96" w:rsidR="00B87ED3" w:rsidRPr="00944D28" w:rsidRDefault="001B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0C4E3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CCFF" w:rsidR="00B87ED3" w:rsidRPr="00944D28" w:rsidRDefault="001B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C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6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8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85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E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2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