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4AD5C" w:rsidR="0061148E" w:rsidRPr="00944D28" w:rsidRDefault="002A0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62993" w:rsidR="0061148E" w:rsidRPr="004A7085" w:rsidRDefault="002A0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DD249" w:rsidR="00B87ED3" w:rsidRPr="00944D28" w:rsidRDefault="002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E62B8" w:rsidR="00B87ED3" w:rsidRPr="00944D28" w:rsidRDefault="002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DBBB8" w:rsidR="00B87ED3" w:rsidRPr="00944D28" w:rsidRDefault="002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00CCD" w:rsidR="00B87ED3" w:rsidRPr="00944D28" w:rsidRDefault="002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0531B" w:rsidR="00B87ED3" w:rsidRPr="00944D28" w:rsidRDefault="002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D8849" w:rsidR="00B87ED3" w:rsidRPr="00944D28" w:rsidRDefault="002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3F3C4" w:rsidR="00B87ED3" w:rsidRPr="00944D28" w:rsidRDefault="002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02613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89579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21C5F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E771C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CF624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EAFF7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1AA49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B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7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C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B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1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EDDD3" w:rsidR="00B87ED3" w:rsidRPr="00944D28" w:rsidRDefault="002A0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5AB07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8282C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55421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B5F87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32F7D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43AEF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F65F7" w:rsidR="00B87ED3" w:rsidRPr="00944D28" w:rsidRDefault="002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F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9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9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C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58F18" w:rsidR="00B87ED3" w:rsidRPr="00944D28" w:rsidRDefault="002A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1D8FC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0A02A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FE452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3B5F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DD9B9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B40EC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93E72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E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D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6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9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DD0B6" w:rsidR="00B87ED3" w:rsidRPr="00944D28" w:rsidRDefault="002A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6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81AB1" w:rsidR="00B87ED3" w:rsidRPr="00944D28" w:rsidRDefault="002A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69FBC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7D738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AE525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72326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5BD06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D3188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DA68F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35BD9" w:rsidR="00B87ED3" w:rsidRPr="00944D28" w:rsidRDefault="002A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8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5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C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4BC2" w:rsidR="00B87ED3" w:rsidRPr="00944D28" w:rsidRDefault="002A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3EB14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D7355" w:rsidR="00B87ED3" w:rsidRPr="00944D28" w:rsidRDefault="002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4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98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D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9B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9C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E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2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3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06"/>
    <w:rsid w:val="001D5720"/>
    <w:rsid w:val="00244796"/>
    <w:rsid w:val="002A06A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2025-06-22T02:47:00.0000000Z</dcterms:modified>
</coreProperties>
</file>