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8670" w:rsidR="0061148E" w:rsidRPr="00944D28" w:rsidRDefault="00440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BF3D" w:rsidR="0061148E" w:rsidRPr="004A7085" w:rsidRDefault="00440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74F86" w:rsidR="00B87ED3" w:rsidRPr="00944D28" w:rsidRDefault="0044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93AEA" w:rsidR="00B87ED3" w:rsidRPr="00944D28" w:rsidRDefault="0044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E4E85" w:rsidR="00B87ED3" w:rsidRPr="00944D28" w:rsidRDefault="0044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9C187" w:rsidR="00B87ED3" w:rsidRPr="00944D28" w:rsidRDefault="0044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DFE52" w:rsidR="00B87ED3" w:rsidRPr="00944D28" w:rsidRDefault="0044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302A8" w:rsidR="00B87ED3" w:rsidRPr="00944D28" w:rsidRDefault="0044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D6240" w:rsidR="00B87ED3" w:rsidRPr="00944D28" w:rsidRDefault="0044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EEA59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676BB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C94DD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1AC85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2C7E7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22A59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B1506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1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5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4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F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6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8E3CE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62CA6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C73A1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3C61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EC544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5A376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64C9B" w:rsidR="00B87ED3" w:rsidRPr="00944D28" w:rsidRDefault="0044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8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C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15BE2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A5F40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673E6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AACD5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62327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38B4B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AB3BB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4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8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DCDC" w14:textId="77777777" w:rsidR="00440EDA" w:rsidRDefault="0044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057E6426" w14:textId="0469BCDE" w:rsidR="00B87ED3" w:rsidRPr="00944D28" w:rsidRDefault="0044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3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3A37" w:rsidR="00B87ED3" w:rsidRPr="00944D28" w:rsidRDefault="0044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0068E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FE157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1043E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E7D3B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C6067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0DA25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4EFA0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79E2" w:rsidR="00B87ED3" w:rsidRPr="00944D28" w:rsidRDefault="0044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4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C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EF5FB" w:rsidR="00B87ED3" w:rsidRPr="00944D28" w:rsidRDefault="0044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8920E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1B358" w:rsidR="00B87ED3" w:rsidRPr="00944D28" w:rsidRDefault="0044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1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66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C3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7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1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7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7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8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E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