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2F18" w:rsidR="0061148E" w:rsidRPr="00944D28" w:rsidRDefault="00AD3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4850" w:rsidR="0061148E" w:rsidRPr="004A7085" w:rsidRDefault="00AD3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8FD8A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55AFD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AC897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A6A82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1A78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424A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01F5" w:rsidR="00B87ED3" w:rsidRPr="00944D28" w:rsidRDefault="00AD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584F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AF8B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2FF8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1CF75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41F84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4DE8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D3AF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E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7D29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1CF3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FCBC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D6C6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9D1E8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8E0D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CD4D3" w:rsidR="00B87ED3" w:rsidRPr="00944D28" w:rsidRDefault="00AD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2F01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E17F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1D63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4BA4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7C32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C2F4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58CA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2F02" w:rsidR="00B87ED3" w:rsidRPr="00944D28" w:rsidRDefault="00AD3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DA87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A34A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1D93C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DE80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7D9C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1314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8EBF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75EA" w:rsidR="00B87ED3" w:rsidRPr="00944D28" w:rsidRDefault="00AD3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46AB9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20ECC" w:rsidR="00B87ED3" w:rsidRPr="00944D28" w:rsidRDefault="00AD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8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AD38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