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CF90" w:rsidR="0061148E" w:rsidRPr="00944D28" w:rsidRDefault="00C92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A549" w:rsidR="0061148E" w:rsidRPr="004A7085" w:rsidRDefault="00C92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5F501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D00F9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57C82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9490F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A0700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ECBA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5210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045C2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AF7F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BF58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2A4C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6B93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6A687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F3459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0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BB7A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B9BF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4E6E3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F56B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CBE58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BEB31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4D94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E434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CAD7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37B4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E1AC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5441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5502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CC0F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1E82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F7E8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3889C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894A1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D0B63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771CF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B49B2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D7F5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D15C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E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6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0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