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CCD9B" w:rsidR="0061148E" w:rsidRPr="00944D28" w:rsidRDefault="00476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C97B" w:rsidR="0061148E" w:rsidRPr="004A7085" w:rsidRDefault="00476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21DF4" w:rsidR="00B87ED3" w:rsidRPr="00944D28" w:rsidRDefault="004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99D33" w:rsidR="00B87ED3" w:rsidRPr="00944D28" w:rsidRDefault="004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8371B" w:rsidR="00B87ED3" w:rsidRPr="00944D28" w:rsidRDefault="004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5E55F" w:rsidR="00B87ED3" w:rsidRPr="00944D28" w:rsidRDefault="004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C5081" w:rsidR="00B87ED3" w:rsidRPr="00944D28" w:rsidRDefault="004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5EC7A" w:rsidR="00B87ED3" w:rsidRPr="00944D28" w:rsidRDefault="004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1AA21" w:rsidR="00B87ED3" w:rsidRPr="00944D28" w:rsidRDefault="004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0AA79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D2984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C6C7E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832C7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4B79E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E381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148E7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E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A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0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6A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39218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40A89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2B95A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6A50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B61AC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AB277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402F3" w:rsidR="00B87ED3" w:rsidRPr="00944D28" w:rsidRDefault="004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1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827D4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5D056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432D6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FD866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7024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CF6C9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97763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C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C5AD4" w:rsidR="00B87ED3" w:rsidRPr="00944D28" w:rsidRDefault="0047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668D4" w:rsidR="00B87ED3" w:rsidRPr="00944D28" w:rsidRDefault="0047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22C76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B50A2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97BDF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AF50A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ACDD2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1F066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3773A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5175" w:rsidR="00B87ED3" w:rsidRPr="00944D28" w:rsidRDefault="0047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50295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AE965" w:rsidR="00B87ED3" w:rsidRPr="00944D28" w:rsidRDefault="004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1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F7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6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B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D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1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E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1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5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685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E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2025-06-20T05:07:00.0000000Z</dcterms:modified>
</coreProperties>
</file>