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1DEA" w:rsidR="0061148E" w:rsidRPr="00944D28" w:rsidRDefault="001C5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9563" w:rsidR="0061148E" w:rsidRPr="004A7085" w:rsidRDefault="001C5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6B909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6006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14484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92185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4FBB3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302F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EA5E7" w:rsidR="00B87ED3" w:rsidRPr="00944D28" w:rsidRDefault="001C5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EFB14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FFE60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3F12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F375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60698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5CFBC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83B0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B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522CA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F7C26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4B84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5196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9A41F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E5D3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C8768" w:rsidR="00B87ED3" w:rsidRPr="00944D28" w:rsidRDefault="001C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ECAD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C1D9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529DE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8F289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F6F6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3C563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2A8A3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3257" w:rsidR="00B87ED3" w:rsidRPr="00944D28" w:rsidRDefault="001C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321E" w:rsidR="00B87ED3" w:rsidRPr="00944D28" w:rsidRDefault="001C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054D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0BB8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15221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4496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A66B1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648C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9A7A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9AB5" w:rsidR="00B87ED3" w:rsidRPr="00944D28" w:rsidRDefault="001C5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BF27E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3652" w:rsidR="00B87ED3" w:rsidRPr="00944D28" w:rsidRDefault="001C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7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D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8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0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C5A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2025-06-20T04:51:00.0000000Z</dcterms:modified>
</coreProperties>
</file>