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3C36" w:rsidR="0061148E" w:rsidRPr="00944D28" w:rsidRDefault="00F55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A5AD" w:rsidR="0061148E" w:rsidRPr="004A7085" w:rsidRDefault="00F55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9D476" w:rsidR="00B87ED3" w:rsidRPr="00944D28" w:rsidRDefault="00F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A1F77" w:rsidR="00B87ED3" w:rsidRPr="00944D28" w:rsidRDefault="00F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A5536" w:rsidR="00B87ED3" w:rsidRPr="00944D28" w:rsidRDefault="00F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706A3" w:rsidR="00B87ED3" w:rsidRPr="00944D28" w:rsidRDefault="00F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0CC09" w:rsidR="00B87ED3" w:rsidRPr="00944D28" w:rsidRDefault="00F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59FF8" w:rsidR="00B87ED3" w:rsidRPr="00944D28" w:rsidRDefault="00F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506AB" w:rsidR="00B87ED3" w:rsidRPr="00944D28" w:rsidRDefault="00F5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78127" w:rsidR="00B87ED3" w:rsidRPr="00944D28" w:rsidRDefault="00F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2C15E" w:rsidR="00B87ED3" w:rsidRPr="00944D28" w:rsidRDefault="00F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5EEE6" w:rsidR="00B87ED3" w:rsidRPr="00944D28" w:rsidRDefault="00F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BC6FF" w:rsidR="00B87ED3" w:rsidRPr="00944D28" w:rsidRDefault="00F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D65BE" w:rsidR="00B87ED3" w:rsidRPr="00944D28" w:rsidRDefault="00F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25E94" w:rsidR="00B87ED3" w:rsidRPr="00944D28" w:rsidRDefault="00F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07B99" w:rsidR="00B87ED3" w:rsidRPr="00944D28" w:rsidRDefault="00F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A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D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5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3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27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1F48B" w:rsidR="00B87ED3" w:rsidRPr="00944D28" w:rsidRDefault="00F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739A1" w:rsidR="00B87ED3" w:rsidRPr="00944D28" w:rsidRDefault="00F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3DCC3" w:rsidR="00B87ED3" w:rsidRPr="00944D28" w:rsidRDefault="00F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7D320" w:rsidR="00B87ED3" w:rsidRPr="00944D28" w:rsidRDefault="00F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C2478" w:rsidR="00B87ED3" w:rsidRPr="00944D28" w:rsidRDefault="00F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F62C4" w:rsidR="00B87ED3" w:rsidRPr="00944D28" w:rsidRDefault="00F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F53FE" w:rsidR="00B87ED3" w:rsidRPr="00944D28" w:rsidRDefault="00F5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F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A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8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B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43254" w:rsidR="00B87ED3" w:rsidRPr="00944D28" w:rsidRDefault="00F55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6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17CD7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780DC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26793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7B2D3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9A52A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0BF07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1CF9A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F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C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4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5AEA" w:rsidR="00B87ED3" w:rsidRPr="00944D28" w:rsidRDefault="00F55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D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5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A8A9B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1F858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A5238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FE26B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A64FE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009EC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07982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4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1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0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D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1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9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2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0FB5C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14809" w:rsidR="00B87ED3" w:rsidRPr="00944D28" w:rsidRDefault="00F5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A9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9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94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C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32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7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5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6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F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C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4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958"/>
    <w:rsid w:val="00EF356A"/>
    <w:rsid w:val="00F55E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2025-07-21T20:23:00.0000000Z</dcterms:modified>
</coreProperties>
</file>