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3F19" w:rsidR="0061148E" w:rsidRPr="00944D28" w:rsidRDefault="007E4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F8EA" w:rsidR="0061148E" w:rsidRPr="004A7085" w:rsidRDefault="007E4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D45FC" w:rsidR="00B87ED3" w:rsidRPr="00944D28" w:rsidRDefault="007E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A2929" w:rsidR="00B87ED3" w:rsidRPr="00944D28" w:rsidRDefault="007E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051E" w:rsidR="00B87ED3" w:rsidRPr="00944D28" w:rsidRDefault="007E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9794B" w:rsidR="00B87ED3" w:rsidRPr="00944D28" w:rsidRDefault="007E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68D6F" w:rsidR="00B87ED3" w:rsidRPr="00944D28" w:rsidRDefault="007E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ECD60" w:rsidR="00B87ED3" w:rsidRPr="00944D28" w:rsidRDefault="007E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BAF5F" w:rsidR="00B87ED3" w:rsidRPr="00944D28" w:rsidRDefault="007E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7602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F800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11CFD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6D93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6742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D6996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70E21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F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C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185A2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FAB58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ECB8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57D9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2145F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CBB1F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02617" w:rsidR="00B87ED3" w:rsidRPr="00944D28" w:rsidRDefault="007E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EB339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2CB7E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8E703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F8C43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17FA7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8E60C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BA89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C86C" w:rsidR="00B87ED3" w:rsidRPr="00944D28" w:rsidRDefault="007E4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D4684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5A21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6B6A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2D05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37FE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FEC8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2D02E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346A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FDEC7" w:rsidR="00B87ED3" w:rsidRPr="00944D28" w:rsidRDefault="007E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8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B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F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C0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5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F503" w:rsidR="00B87ED3" w:rsidRPr="00944D28" w:rsidRDefault="007E4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67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