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1BF2" w:rsidR="0061148E" w:rsidRPr="00944D28" w:rsidRDefault="00C92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C5FB0" w:rsidR="0061148E" w:rsidRPr="004A7085" w:rsidRDefault="00C92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6E062" w:rsidR="00B87ED3" w:rsidRPr="00944D28" w:rsidRDefault="00C9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C88E6" w:rsidR="00B87ED3" w:rsidRPr="00944D28" w:rsidRDefault="00C9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1DBA7" w:rsidR="00B87ED3" w:rsidRPr="00944D28" w:rsidRDefault="00C9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BF823" w:rsidR="00B87ED3" w:rsidRPr="00944D28" w:rsidRDefault="00C9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DE1A2" w:rsidR="00B87ED3" w:rsidRPr="00944D28" w:rsidRDefault="00C9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CD2B1" w:rsidR="00B87ED3" w:rsidRPr="00944D28" w:rsidRDefault="00C9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EC48" w:rsidR="00B87ED3" w:rsidRPr="00944D28" w:rsidRDefault="00C9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45154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70F7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FCC93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BDA7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9C287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6E810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83E2B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7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5C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C024C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990A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BF51C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4F56F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5A643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177F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A02B2" w:rsidR="00B87ED3" w:rsidRPr="00944D28" w:rsidRDefault="00C9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31337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47FE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55B9B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F8071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266E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4A8F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5CF5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2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F987" w:rsidR="00B87ED3" w:rsidRPr="00944D28" w:rsidRDefault="00C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E758A" w:rsidR="00B87ED3" w:rsidRPr="00944D28" w:rsidRDefault="00C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3D0C8" w:rsidR="00B87ED3" w:rsidRPr="00944D28" w:rsidRDefault="00C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F492A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0155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B9A0E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A10D3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1AD2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0CE0C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4A83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19A40" w:rsidR="00B87ED3" w:rsidRPr="00944D28" w:rsidRDefault="00C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6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55A5" w:rsidR="00B87ED3" w:rsidRPr="00944D28" w:rsidRDefault="00C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79DEB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F9DA3" w:rsidR="00B87ED3" w:rsidRPr="00944D28" w:rsidRDefault="00C9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2B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6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0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2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B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92F6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