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D7C4" w:rsidR="0061148E" w:rsidRPr="00944D28" w:rsidRDefault="00D81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9CA2" w:rsidR="0061148E" w:rsidRPr="004A7085" w:rsidRDefault="00D81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022EE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AD818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CD5BE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12E4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7ADC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F137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2C008" w:rsidR="00B87ED3" w:rsidRPr="00944D28" w:rsidRDefault="00D8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31CF3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6209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73A5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AA5FD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A3E9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E5AC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CB2D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5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F638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5B02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B6D3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D9563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EF74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58FE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61A2" w:rsidR="00B87ED3" w:rsidRPr="00944D28" w:rsidRDefault="00D8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37CB" w:rsidR="00B87ED3" w:rsidRPr="00944D28" w:rsidRDefault="00D8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BBE8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7EC7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66DC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4FF7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687D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A023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EB42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CDBA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6403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C539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6DFB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C4760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A06B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5FE8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0D79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7B69" w:rsidR="00B87ED3" w:rsidRPr="00944D28" w:rsidRDefault="00D8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C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EA6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