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2E54" w:rsidR="0061148E" w:rsidRPr="000C582F" w:rsidRDefault="00F64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AEEB" w:rsidR="0061148E" w:rsidRPr="000C582F" w:rsidRDefault="00F64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2A83D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B3894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48063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F842B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A7551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93B63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0A4FE" w:rsidR="00B87ED3" w:rsidRPr="000C582F" w:rsidRDefault="00F6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C1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09EFD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AD6EC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82212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80BFB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9621C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A879E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7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4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F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7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C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9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9243F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44032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7AC14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C4838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D786F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6FAD5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26EFF" w:rsidR="00B87ED3" w:rsidRPr="000C582F" w:rsidRDefault="00F6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0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F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1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CA7A7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A2AB5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58E09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DA49CA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C4FB8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8F8C4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4430C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6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D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D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F96F9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90DBA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52AD8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E2A41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58B96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0DB91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218FF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C9DBF" w:rsidR="00B87ED3" w:rsidRPr="000C582F" w:rsidRDefault="00F64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F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8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3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B779" w:rsidR="00B87ED3" w:rsidRPr="000C582F" w:rsidRDefault="00F64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F3FD3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84D4E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1364C" w:rsidR="00B87ED3" w:rsidRPr="000C582F" w:rsidRDefault="00F6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69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FC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CE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D7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C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9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5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DA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2024-07-03T08:27:00.0000000Z</dcterms:modified>
</coreProperties>
</file>