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5E84" w:rsidR="0061148E" w:rsidRPr="000C582F" w:rsidRDefault="00D22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D1135" w:rsidR="0061148E" w:rsidRPr="000C582F" w:rsidRDefault="00D22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1F95D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0B001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0C333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7B921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FA877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B7238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0D14B" w:rsidR="00B87ED3" w:rsidRPr="000C582F" w:rsidRDefault="00D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9D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98D46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15C85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F9506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2E4BE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9D422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B26F8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2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9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4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D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2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BE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B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12297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A7FF9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BB335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B350A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2D044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F88F9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0376B" w:rsidR="00B87ED3" w:rsidRPr="000C582F" w:rsidRDefault="00D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8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A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71E1C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497B6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1292A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8E9F27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93A69A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08B7F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E1B84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C47B1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0F0A1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17665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A94E8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94A698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98BA4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E63C2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3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C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8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F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5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296CD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A1A47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D60FA" w:rsidR="00B87ED3" w:rsidRPr="000C582F" w:rsidRDefault="00D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1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5C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43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47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0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E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0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F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1D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