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F268" w:rsidR="0061148E" w:rsidRPr="000C582F" w:rsidRDefault="00921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4F4F" w:rsidR="0061148E" w:rsidRPr="000C582F" w:rsidRDefault="00921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9A684" w:rsidR="00B87ED3" w:rsidRPr="000C582F" w:rsidRDefault="00921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C72EF" w:rsidR="00B87ED3" w:rsidRPr="000C582F" w:rsidRDefault="00921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9F0CB" w:rsidR="00B87ED3" w:rsidRPr="000C582F" w:rsidRDefault="00921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19EAE" w:rsidR="00B87ED3" w:rsidRPr="000C582F" w:rsidRDefault="00921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9017F" w:rsidR="00B87ED3" w:rsidRPr="000C582F" w:rsidRDefault="00921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84CE2" w:rsidR="00B87ED3" w:rsidRPr="000C582F" w:rsidRDefault="00921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926D6" w:rsidR="00B87ED3" w:rsidRPr="000C582F" w:rsidRDefault="00921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35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5D3C0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EC027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DE7F3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DB881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10C87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C4CEE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1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2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7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1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2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9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1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A8BAF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425D9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A2AA3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2287A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77DAF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3693E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6D485" w:rsidR="00B87ED3" w:rsidRPr="000C582F" w:rsidRDefault="0092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C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9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65A5F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ABAE2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821AA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6C69F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07C4C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0E9B2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904A8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D1C4" w:rsidR="00B87ED3" w:rsidRPr="000C582F" w:rsidRDefault="00921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3C92" w:rsidR="00B87ED3" w:rsidRPr="000C582F" w:rsidRDefault="00921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9EFE4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40282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A79C1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42DBA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679A8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67DB4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75BE0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DAB2" w:rsidR="00B87ED3" w:rsidRPr="000C582F" w:rsidRDefault="00921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7162" w:rsidR="00B87ED3" w:rsidRPr="000C582F" w:rsidRDefault="00921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5246A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7A031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390B6" w:rsidR="00B87ED3" w:rsidRPr="000C582F" w:rsidRDefault="0092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2E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82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CA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77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5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66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