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FA022" w:rsidR="0061148E" w:rsidRPr="000C582F" w:rsidRDefault="00BD72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7F08" w:rsidR="0061148E" w:rsidRPr="000C582F" w:rsidRDefault="00BD72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423E48" w:rsidR="00B87ED3" w:rsidRPr="000C582F" w:rsidRDefault="00BD7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62B70" w:rsidR="00B87ED3" w:rsidRPr="000C582F" w:rsidRDefault="00BD7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14656" w:rsidR="00B87ED3" w:rsidRPr="000C582F" w:rsidRDefault="00BD7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C534E0" w:rsidR="00B87ED3" w:rsidRPr="000C582F" w:rsidRDefault="00BD7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0ED3D" w:rsidR="00B87ED3" w:rsidRPr="000C582F" w:rsidRDefault="00BD7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6236B" w:rsidR="00B87ED3" w:rsidRPr="000C582F" w:rsidRDefault="00BD7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F9F49" w:rsidR="00B87ED3" w:rsidRPr="000C582F" w:rsidRDefault="00BD72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13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1CCA2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2A15F8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B193F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E4A52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F044D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0254B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45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46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A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4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61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4D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A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E3DA8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711870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7E319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99048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CE301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71AF3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C47D1" w:rsidR="00B87ED3" w:rsidRPr="000C582F" w:rsidRDefault="00BD72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5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6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F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1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D9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4A7C4" w:rsidR="00B87ED3" w:rsidRPr="000C582F" w:rsidRDefault="00BD7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36895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6A9E2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F2088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A8275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15F9E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AFCE4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D6589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F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0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E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4139" w:rsidR="00B87ED3" w:rsidRPr="000C582F" w:rsidRDefault="00BD72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D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86AA7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4ED16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1CBD0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B5293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F61E2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5E96D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1A37E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0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1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14B78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37782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D9ABA7" w:rsidR="00B87ED3" w:rsidRPr="000C582F" w:rsidRDefault="00BD72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20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CC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F53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1EF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9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C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D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1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1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FC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2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2024-07-02T20:19:00.0000000Z</dcterms:modified>
</coreProperties>
</file>