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0CC3" w:rsidR="0061148E" w:rsidRPr="000C582F" w:rsidRDefault="00AB5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B631" w:rsidR="0061148E" w:rsidRPr="000C582F" w:rsidRDefault="00AB5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1E329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C4806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47A14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4C411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EDA7B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E3FA6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A26F3" w:rsidR="00B87ED3" w:rsidRPr="000C582F" w:rsidRDefault="00AB5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53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946EA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8BF80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E4AAE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9B722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6A65C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03192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2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A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4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2C4ED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146C4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79CCF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DEB2A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6B3A7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98195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518D5" w:rsidR="00B87ED3" w:rsidRPr="000C582F" w:rsidRDefault="00AB5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A84F7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51919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5F307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F1EFB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60E48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B751C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2A99D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D7D5" w:rsidR="00B87ED3" w:rsidRPr="000C582F" w:rsidRDefault="00AB5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5382F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7358E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BA8C2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85EB3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644BE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D5CD0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AE79C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AE89" w:rsidR="00B87ED3" w:rsidRPr="000C582F" w:rsidRDefault="00AB5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05012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A76A2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FA49A" w:rsidR="00B87ED3" w:rsidRPr="000C582F" w:rsidRDefault="00AB5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48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59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02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93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2E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