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D87C1" w:rsidR="0061148E" w:rsidRPr="000C582F" w:rsidRDefault="004B7E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57779" w:rsidR="0061148E" w:rsidRPr="000C582F" w:rsidRDefault="004B7E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BC29C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D76D2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2686C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F2198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3E879E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78DDC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F4AFB" w:rsidR="00B87ED3" w:rsidRPr="000C582F" w:rsidRDefault="004B7E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53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C1FA8B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E649BF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C7E0F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C6D4C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4C9AE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E5C4A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8E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58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C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CF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9D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A1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73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B4D5A4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5E980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2762C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72483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6D6F5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3E903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A48B7" w:rsidR="00B87ED3" w:rsidRPr="000C582F" w:rsidRDefault="004B7E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4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B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C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08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4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D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FA49B" w:rsidR="00B87ED3" w:rsidRPr="000C582F" w:rsidRDefault="004B7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0D4F0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20291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E427A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86CDE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D76F6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29D81B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DF1907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C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94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92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5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6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41681" w:rsidR="00B87ED3" w:rsidRPr="000C582F" w:rsidRDefault="004B7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0B903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BDCCC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C42DB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F9E0D5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F8B53C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E621F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F5993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5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D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3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3D1FE" w:rsidR="00B87ED3" w:rsidRPr="000C582F" w:rsidRDefault="004B7E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70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39F01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3E4AEA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329BD" w:rsidR="00B87ED3" w:rsidRPr="000C582F" w:rsidRDefault="004B7E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9A85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D8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57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DDC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7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C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4D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18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6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B5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ED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B4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2024-06-29T11:33:00.0000000Z</dcterms:modified>
</coreProperties>
</file>