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A3C5" w:rsidR="0061148E" w:rsidRPr="000C582F" w:rsidRDefault="00E80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A9E5" w:rsidR="0061148E" w:rsidRPr="000C582F" w:rsidRDefault="00E80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B120E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D6A0B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18712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1F8B4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9B1F2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80820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AA6D4" w:rsidR="00B87ED3" w:rsidRPr="000C582F" w:rsidRDefault="00E8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17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12F51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99ECE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5AFAE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9DE3E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47197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92F1F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A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E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6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A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7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A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3C330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07A09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0B2B5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4648D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D4DE9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C662D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53648" w:rsidR="00B87ED3" w:rsidRPr="000C582F" w:rsidRDefault="00E8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8E812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9F7EC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6599E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E3E59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20D1E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95950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2C957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C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E58E4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8239A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98D42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3B441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0D364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E2B31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5DF5E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F69C" w:rsidR="00B87ED3" w:rsidRPr="000C582F" w:rsidRDefault="00E80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FAEB7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320F0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1E638" w:rsidR="00B87ED3" w:rsidRPr="000C582F" w:rsidRDefault="00E8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21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B6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58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E1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C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