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2A27" w:rsidR="0061148E" w:rsidRPr="000C582F" w:rsidRDefault="006B0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0509" w:rsidR="0061148E" w:rsidRPr="000C582F" w:rsidRDefault="006B0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C04EA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B1A0C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691B1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3F6FE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C11F3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7EC93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74968" w:rsidR="00B87ED3" w:rsidRPr="000C582F" w:rsidRDefault="006B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81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AD2C3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0F84A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9BD77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66FD0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0AE0E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CDEA8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7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D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E665" w:rsidR="00B87ED3" w:rsidRPr="000C582F" w:rsidRDefault="006B08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4BAA4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2F2DC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556BD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BF898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56A56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6B4C3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4F527" w:rsidR="00B87ED3" w:rsidRPr="000C582F" w:rsidRDefault="006B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0968" w:rsidR="00B87ED3" w:rsidRPr="000C582F" w:rsidRDefault="006B0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3945B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1DEA7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029E9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CB8CC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91CA1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C7A54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C28D3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89AB9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9D407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4C09E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34387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091ED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CC604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533FD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3FCC" w:rsidR="00B87ED3" w:rsidRPr="000C582F" w:rsidRDefault="006B0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0868" w:rsidR="00B87ED3" w:rsidRPr="000C582F" w:rsidRDefault="006B0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105D1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9FAB2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6B5CA" w:rsidR="00B87ED3" w:rsidRPr="000C582F" w:rsidRDefault="006B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1A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D0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A8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B9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3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8F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