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CDC17" w:rsidR="0061148E" w:rsidRPr="000C582F" w:rsidRDefault="00A11D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56FD" w:rsidR="0061148E" w:rsidRPr="000C582F" w:rsidRDefault="00A11D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CBCB8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67230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0D569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B73EC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B5DBC4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2193F9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1C47D" w:rsidR="00B87ED3" w:rsidRPr="000C582F" w:rsidRDefault="00A11D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21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E9B1E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2193CC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F3441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E0CFF0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E5950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822F2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2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9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FA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5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E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1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1A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5278B9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13302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84845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88BBA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8A3AB0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1EDD0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7631C" w:rsidR="00B87ED3" w:rsidRPr="000C582F" w:rsidRDefault="00A11D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E1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B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9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A4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C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22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0FA19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39137E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F1E83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B19E16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4A2631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A2220B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F641F2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9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A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7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9021A" w:rsidR="00B87ED3" w:rsidRPr="000C582F" w:rsidRDefault="00A1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C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1F6F06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66F49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24F84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50F152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867D8C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CCCAB1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03C81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864D" w14:textId="77777777" w:rsidR="00A11D44" w:rsidRDefault="00A1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  <w:p w14:paraId="5C2B6FD2" w14:textId="0A6B15DD" w:rsidR="00B87ED3" w:rsidRPr="000C582F" w:rsidRDefault="00A11D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7F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14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6A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B3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8C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D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0C5F2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090FD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377EA" w:rsidR="00B87ED3" w:rsidRPr="000C582F" w:rsidRDefault="00A11D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88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B6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85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D5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C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6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3F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2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0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D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9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2024-06-28T14:42:00.0000000Z</dcterms:modified>
</coreProperties>
</file>