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21E9" w:rsidR="0061148E" w:rsidRPr="000C582F" w:rsidRDefault="00CE17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D463" w:rsidR="0061148E" w:rsidRPr="000C582F" w:rsidRDefault="00CE17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9C3CF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71C5E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7F550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C6EDC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6CCC6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A2A48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A4BEF" w:rsidR="00B87ED3" w:rsidRPr="000C582F" w:rsidRDefault="00CE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8838D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122B0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AD655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1F967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684AD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1A5B0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67E23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9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D6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A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5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E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BFFC0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3003E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8DCF2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317AB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7AD44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27133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F74A4" w:rsidR="00B87ED3" w:rsidRPr="000C582F" w:rsidRDefault="00CE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E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194B3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31F1E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9624D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F094A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FF7C9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6B8B9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838CB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0821C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12A53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028F2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CEE65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88489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1A393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59A4A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0BDA" w:rsidR="00B87ED3" w:rsidRPr="000C582F" w:rsidRDefault="00CE17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570B4" w:rsidR="00B87ED3" w:rsidRPr="000C582F" w:rsidRDefault="00CE17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582C5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2D224" w:rsidR="00B87ED3" w:rsidRPr="000C582F" w:rsidRDefault="00CE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B3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D7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44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AC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D3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17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2024-07-03T08:47:00.0000000Z</dcterms:modified>
</coreProperties>
</file>