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EA1A" w:rsidR="0061148E" w:rsidRPr="000C582F" w:rsidRDefault="001B0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5898" w:rsidR="0061148E" w:rsidRPr="000C582F" w:rsidRDefault="001B0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0B8BD" w:rsidR="00B87ED3" w:rsidRPr="000C582F" w:rsidRDefault="001B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19FCB" w:rsidR="00B87ED3" w:rsidRPr="000C582F" w:rsidRDefault="001B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83438" w:rsidR="00B87ED3" w:rsidRPr="000C582F" w:rsidRDefault="001B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1F89D" w:rsidR="00B87ED3" w:rsidRPr="000C582F" w:rsidRDefault="001B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C9DC3" w:rsidR="00B87ED3" w:rsidRPr="000C582F" w:rsidRDefault="001B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303B8" w:rsidR="00B87ED3" w:rsidRPr="000C582F" w:rsidRDefault="001B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EBF37" w:rsidR="00B87ED3" w:rsidRPr="000C582F" w:rsidRDefault="001B0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BD70D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57AF8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681BB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FE33A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4A933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2BF6E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A652F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D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7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B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D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0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9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8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652C7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877BF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82C23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73C21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3FD0F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437BD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66A16" w:rsidR="00B87ED3" w:rsidRPr="000C582F" w:rsidRDefault="001B0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F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2C7B5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B2D20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0F6DD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510C1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6F4FA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D0C8F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8B643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42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38D8C" w:rsidR="00B87ED3" w:rsidRPr="000C582F" w:rsidRDefault="001B0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F399" w:rsidR="00B87ED3" w:rsidRPr="000C582F" w:rsidRDefault="001B0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8D5B" w:rsidR="00B87ED3" w:rsidRPr="000C582F" w:rsidRDefault="001B0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E0914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37C24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93489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CEC22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30B17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C93E8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1A506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1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4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B843C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FD4D9" w:rsidR="00B87ED3" w:rsidRPr="000C582F" w:rsidRDefault="001B0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2B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B9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20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A9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DE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5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FC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2024-07-02T13:35:00.0000000Z</dcterms:modified>
</coreProperties>
</file>