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4A26" w:rsidR="0061148E" w:rsidRPr="000C582F" w:rsidRDefault="00AE4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4499" w:rsidR="0061148E" w:rsidRPr="000C582F" w:rsidRDefault="00AE4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EBDE8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D7E00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3DB36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3DA01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6FFA3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B0386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C9A31" w:rsidR="00B87ED3" w:rsidRPr="000C582F" w:rsidRDefault="00AE4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44E8A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99313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7E76D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421B9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B4BC1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3BEB6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47A15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E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F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1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6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1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2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3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0A34C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468F8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443C7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0B9D4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5A762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C498E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80528" w:rsidR="00B87ED3" w:rsidRPr="000C582F" w:rsidRDefault="00AE4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8D8DA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C6BDB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E9D71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AD23E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07C4A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ED118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707C2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D9C4" w:rsidR="00B87ED3" w:rsidRPr="000C582F" w:rsidRDefault="00AE4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EB42" w:rsidR="00B87ED3" w:rsidRPr="000C582F" w:rsidRDefault="00AE4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C1678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9DCDB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542E4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1D0DA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DCD24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47259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832A2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803FD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E8A32" w:rsidR="00B87ED3" w:rsidRPr="000C582F" w:rsidRDefault="00AE4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AB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6F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53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8C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0E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D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AE480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2024-07-02T05:19:00.0000000Z</dcterms:modified>
</coreProperties>
</file>