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39FA" w:rsidR="0061148E" w:rsidRPr="000C582F" w:rsidRDefault="00A02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9887" w:rsidR="0061148E" w:rsidRPr="000C582F" w:rsidRDefault="00A02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8259B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9B334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69301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15F90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24ED3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18216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A7B53" w:rsidR="00B87ED3" w:rsidRPr="000C582F" w:rsidRDefault="00A0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6FACB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B64A3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5C4E8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BE086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A7002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98744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E0CB2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0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B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F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3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D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1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0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21D92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A69EB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FAD51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02175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135DE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14A6A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31E2E" w:rsidR="00B87ED3" w:rsidRPr="000C582F" w:rsidRDefault="00A0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85F0" w:rsidR="00B87ED3" w:rsidRPr="000C582F" w:rsidRDefault="00A0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9C4CA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2BD0B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9B47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ABE6C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4D0A1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D49FE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53870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59F5" w:rsidR="00B87ED3" w:rsidRPr="000C582F" w:rsidRDefault="00A0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4CEDE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F1F65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34D0A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7267E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4FEA8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9786F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B4908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AC9D" w:rsidR="00B87ED3" w:rsidRPr="000C582F" w:rsidRDefault="00A0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CCBA6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2A6F1" w:rsidR="00B87ED3" w:rsidRPr="000C582F" w:rsidRDefault="00A0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55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F0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C4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5B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7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CD3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2024-06-30T04:58:00.0000000Z</dcterms:modified>
</coreProperties>
</file>