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DCC4" w:rsidR="0061148E" w:rsidRPr="000C582F" w:rsidRDefault="004B5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484B" w:rsidR="0061148E" w:rsidRPr="000C582F" w:rsidRDefault="004B5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D5876" w:rsidR="00B87ED3" w:rsidRPr="000C582F" w:rsidRDefault="004B5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E1F95" w:rsidR="00B87ED3" w:rsidRPr="000C582F" w:rsidRDefault="004B5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2631E" w:rsidR="00B87ED3" w:rsidRPr="000C582F" w:rsidRDefault="004B5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ED966" w:rsidR="00B87ED3" w:rsidRPr="000C582F" w:rsidRDefault="004B5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16F20" w:rsidR="00B87ED3" w:rsidRPr="000C582F" w:rsidRDefault="004B5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9CE5D" w:rsidR="00B87ED3" w:rsidRPr="000C582F" w:rsidRDefault="004B5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D13A8" w:rsidR="00B87ED3" w:rsidRPr="000C582F" w:rsidRDefault="004B5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A1020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CE93E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C3D6F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A739B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5F87E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4FF16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3362F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8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9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9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E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AE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B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7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128F1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2630A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F9359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7FDF5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C9F30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AE917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17A38" w:rsidR="00B87ED3" w:rsidRPr="000C582F" w:rsidRDefault="004B5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157F" w:rsidR="00B87ED3" w:rsidRPr="000C582F" w:rsidRDefault="004B5C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2024" w:rsidR="00B87ED3" w:rsidRPr="000C582F" w:rsidRDefault="004B5C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E0BB3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B4AE9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3D54D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7F114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72A8F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852D9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EB283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8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BEEB2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6D0F2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6D828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25E2D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A65E8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BD569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C2309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1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A5B63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81273" w:rsidR="00B87ED3" w:rsidRPr="000C582F" w:rsidRDefault="004B5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90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2D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94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2F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3C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0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C9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