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30572" w:rsidR="0061148E" w:rsidRPr="000C582F" w:rsidRDefault="00E33D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5D41" w:rsidR="0061148E" w:rsidRPr="000C582F" w:rsidRDefault="00E33D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884D2A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7E6609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94DCB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5D85E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89ADF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ABEC42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804C4" w:rsidR="00B87ED3" w:rsidRPr="000C582F" w:rsidRDefault="00E33D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1F4799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F01F1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C389AF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8437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1FEB92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73376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17D5B3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AA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A7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F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9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0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0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1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D162B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4A3361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82BEC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2A6E2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D50EC8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47ABA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B57482" w:rsidR="00B87ED3" w:rsidRPr="000C582F" w:rsidRDefault="00E33D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9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92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A12E" w:rsidR="00B87ED3" w:rsidRPr="000C582F" w:rsidRDefault="00E33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666D" w:rsidR="00B87ED3" w:rsidRPr="000C582F" w:rsidRDefault="00E33D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4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6EDE8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13533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8051E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BD56A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04A69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8A4F9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461AC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1E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C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9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2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3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B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57282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B90396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FF8DF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4B334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65F12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278AE1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2F80B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B6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B7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BA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A3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7C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C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D2D3C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244BC7" w:rsidR="00B87ED3" w:rsidRPr="000C582F" w:rsidRDefault="00E33D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4F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50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4C5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2D7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72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0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F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BA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0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8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3DA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2024-06-28T10:19:00.0000000Z</dcterms:modified>
</coreProperties>
</file>