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016F" w:rsidR="0061148E" w:rsidRPr="000C582F" w:rsidRDefault="00F92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AC0A" w:rsidR="0061148E" w:rsidRPr="000C582F" w:rsidRDefault="00F92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146E2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08893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0820B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D864F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AE92A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6BF19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E7115" w:rsidR="00B87ED3" w:rsidRPr="000C582F" w:rsidRDefault="00F9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F23F2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CCC16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A2A6A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E8E55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67878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A0F04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62324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2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E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73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E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EE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73C35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7B395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176FF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A602C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A266B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2902E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F758F" w:rsidR="00B87ED3" w:rsidRPr="000C582F" w:rsidRDefault="00F9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DB755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FCEE4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1DF1D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AB71C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DB19F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B0323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79A14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933D" w:rsidR="00B87ED3" w:rsidRPr="000C582F" w:rsidRDefault="00F92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7E8E" w:rsidR="00B87ED3" w:rsidRPr="000C582F" w:rsidRDefault="00F92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4640F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DA1EF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219B3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744DD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8E24F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BF1D1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31C1E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4AAA" w:rsidR="00B87ED3" w:rsidRPr="000C582F" w:rsidRDefault="00F92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2B005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5757A" w:rsidR="00B87ED3" w:rsidRPr="000C582F" w:rsidRDefault="00F9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E5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C3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BA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1D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68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3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